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:rsidR="00F47F5B" w:rsidRDefault="00897AEC" w:rsidP="00F47F5B">
      <w:pPr>
        <w:pStyle w:val="a4"/>
        <w:shd w:val="clear" w:color="auto" w:fill="auto"/>
        <w:spacing w:line="360" w:lineRule="auto"/>
        <w:jc w:val="center"/>
      </w:pPr>
      <w:r>
        <w:t xml:space="preserve">Проектный </w:t>
      </w:r>
      <w:r w:rsidR="008D7D69">
        <w:t>менеджмент</w:t>
      </w:r>
    </w:p>
    <w:p w:rsidR="001B5BF9" w:rsidRPr="00F308A4" w:rsidRDefault="001B5BF9" w:rsidP="00F47F5B">
      <w:pPr>
        <w:pStyle w:val="a4"/>
        <w:shd w:val="clear" w:color="auto" w:fill="auto"/>
        <w:spacing w:line="360" w:lineRule="auto"/>
        <w:jc w:val="center"/>
      </w:pPr>
    </w:p>
    <w:p w:rsidR="00F47F5B" w:rsidRPr="00064079" w:rsidRDefault="00F47F5B" w:rsidP="00064079">
      <w:pPr>
        <w:pStyle w:val="20"/>
        <w:shd w:val="clear" w:color="auto" w:fill="auto"/>
        <w:spacing w:line="360" w:lineRule="auto"/>
        <w:ind w:firstLine="709"/>
        <w:jc w:val="both"/>
      </w:pPr>
      <w:r w:rsidRPr="00064079">
        <w:rPr>
          <w:rStyle w:val="21"/>
        </w:rPr>
        <w:t xml:space="preserve">Рабочая программа дисциплины </w:t>
      </w:r>
      <w:r w:rsidRPr="00064079">
        <w:t xml:space="preserve">предназначена для студентов, обучающихся по направлению 38.04.02 «Менеджмент», </w:t>
      </w:r>
      <w:r w:rsidR="00E22D33" w:rsidRPr="00064079">
        <w:rPr>
          <w:rFonts w:hint="eastAsia"/>
        </w:rPr>
        <w:t>направленность программы магистратуры</w:t>
      </w:r>
      <w:r w:rsidRPr="00064079">
        <w:t xml:space="preserve"> «</w:t>
      </w:r>
      <w:r w:rsidR="00EC5D3E" w:rsidRPr="00064079">
        <w:rPr>
          <w:rFonts w:eastAsia="Calibri"/>
        </w:rPr>
        <w:t>Производственный менеджмент и управление бизнес-процессами</w:t>
      </w:r>
      <w:r w:rsidRPr="00064079">
        <w:t>», заочная форма обучения.</w:t>
      </w:r>
    </w:p>
    <w:p w:rsidR="0011359B" w:rsidRDefault="00F47F5B" w:rsidP="004D709D">
      <w:pPr>
        <w:pStyle w:val="Default"/>
        <w:spacing w:line="360" w:lineRule="auto"/>
        <w:ind w:firstLine="709"/>
        <w:jc w:val="both"/>
        <w:rPr>
          <w:rStyle w:val="21"/>
          <w:rFonts w:eastAsia="Arial Unicode MS"/>
          <w:color w:val="auto"/>
        </w:rPr>
      </w:pPr>
      <w:r w:rsidRPr="00064079">
        <w:rPr>
          <w:rStyle w:val="21"/>
          <w:rFonts w:eastAsiaTheme="minorHAnsi"/>
        </w:rPr>
        <w:t xml:space="preserve">Цель дисциплины: </w:t>
      </w:r>
      <w:r w:rsidR="004D709D" w:rsidRPr="004D709D">
        <w:rPr>
          <w:sz w:val="28"/>
          <w:szCs w:val="28"/>
          <w:lang w:bidi="ru-RU"/>
        </w:rPr>
        <w:t>– формирование у студентов магистратуры систематизированных знаний в области проектного менеджмента и практических навыков его применения в практической деятельности.</w:t>
      </w:r>
      <w:bookmarkStart w:id="1" w:name="_GoBack"/>
      <w:bookmarkEnd w:id="1"/>
    </w:p>
    <w:p w:rsidR="00F47F5B" w:rsidRPr="003965CA" w:rsidRDefault="00F47F5B" w:rsidP="00B755B3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965CA">
        <w:rPr>
          <w:rStyle w:val="21"/>
          <w:rFonts w:eastAsia="Arial Unicode MS"/>
          <w:color w:val="auto"/>
        </w:rPr>
        <w:t xml:space="preserve">Место дисциплины в структуре ООП </w:t>
      </w:r>
      <w:r w:rsidRPr="003965C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дисциплина модуля </w:t>
      </w:r>
      <w:r w:rsidR="00C4519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дисциплин по выбору, углубляющих освоение</w:t>
      </w:r>
      <w:r w:rsidR="0011359B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направлению 38.04.02 Менеджмент, </w:t>
      </w:r>
      <w:r w:rsidR="00E22D33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направленность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C5D3E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«Производственный менеджмент и управление бизнес-процессами»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8394C" w:rsidRPr="00843292" w:rsidRDefault="00F47F5B" w:rsidP="00B8394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43292">
        <w:rPr>
          <w:b/>
          <w:sz w:val="28"/>
          <w:szCs w:val="28"/>
        </w:rPr>
        <w:t>Краткое содержание:</w:t>
      </w:r>
      <w:r w:rsidR="007B2D4F" w:rsidRPr="00843292">
        <w:rPr>
          <w:b/>
          <w:sz w:val="28"/>
          <w:szCs w:val="28"/>
        </w:rPr>
        <w:t xml:space="preserve"> </w:t>
      </w:r>
      <w:r w:rsidR="00843292" w:rsidRPr="00843292">
        <w:rPr>
          <w:sz w:val="28"/>
          <w:szCs w:val="28"/>
        </w:rPr>
        <w:t>Место и роль управления проектами в организации. Основные факторы, влияющие на проекты. Процессы и фазы управления проектом. Планирование проекта: методы и инструменты. Финансирование проектов и управление стоимостью проекта. Ресурсы и коммуникации проекта. Команда проекта. Контроль и регулирование проекта. Менеджмент качества проекта. Информационно-программное обеспечение проектного менеджмента. Основы систем управления проектами Особенности применения технологий проектного менеджмента в производственных системах.</w:t>
      </w:r>
    </w:p>
    <w:sectPr w:rsidR="00B8394C" w:rsidRPr="00843292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3" w15:restartNumberingAfterBreak="0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4" w15:restartNumberingAfterBreak="0">
    <w:nsid w:val="313E4DB5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5" w15:restartNumberingAfterBreak="0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6" w15:restartNumberingAfterBreak="0">
    <w:nsid w:val="465E5A0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7" w15:restartNumberingAfterBreak="0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8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9" w15:restartNumberingAfterBreak="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0" w15:restartNumberingAfterBreak="0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0F"/>
    <w:rsid w:val="00064079"/>
    <w:rsid w:val="000B19B9"/>
    <w:rsid w:val="000D2898"/>
    <w:rsid w:val="0011359B"/>
    <w:rsid w:val="001B5BF9"/>
    <w:rsid w:val="001D0608"/>
    <w:rsid w:val="00290D33"/>
    <w:rsid w:val="002E773D"/>
    <w:rsid w:val="00381E0F"/>
    <w:rsid w:val="003965CA"/>
    <w:rsid w:val="003E03D4"/>
    <w:rsid w:val="004C52A5"/>
    <w:rsid w:val="004D709D"/>
    <w:rsid w:val="0052085B"/>
    <w:rsid w:val="0053595A"/>
    <w:rsid w:val="005C56F3"/>
    <w:rsid w:val="005D18FE"/>
    <w:rsid w:val="006D2B41"/>
    <w:rsid w:val="00755C4F"/>
    <w:rsid w:val="00767CBF"/>
    <w:rsid w:val="007A2185"/>
    <w:rsid w:val="007B2D4F"/>
    <w:rsid w:val="007E26EF"/>
    <w:rsid w:val="00843292"/>
    <w:rsid w:val="00877550"/>
    <w:rsid w:val="00897AEC"/>
    <w:rsid w:val="008D7D69"/>
    <w:rsid w:val="00996F62"/>
    <w:rsid w:val="00B30339"/>
    <w:rsid w:val="00B43C19"/>
    <w:rsid w:val="00B755B3"/>
    <w:rsid w:val="00B8394C"/>
    <w:rsid w:val="00C4519D"/>
    <w:rsid w:val="00E22D33"/>
    <w:rsid w:val="00EA5280"/>
    <w:rsid w:val="00EC5D3E"/>
    <w:rsid w:val="00ED51EA"/>
    <w:rsid w:val="00F4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FEF17-0F86-442D-8BAB-94D01A5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B19B9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F6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A3E50-06E5-4D48-B597-243810D49F1C}"/>
</file>

<file path=customXml/itemProps2.xml><?xml version="1.0" encoding="utf-8"?>
<ds:datastoreItem xmlns:ds="http://schemas.openxmlformats.org/officeDocument/2006/customXml" ds:itemID="{AD6EE1B5-762F-465D-849F-5663040A52AF}"/>
</file>

<file path=customXml/itemProps3.xml><?xml version="1.0" encoding="utf-8"?>
<ds:datastoreItem xmlns:ds="http://schemas.openxmlformats.org/officeDocument/2006/customXml" ds:itemID="{7ECCB2E9-6D54-408A-9E93-0D6DCA840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4</cp:revision>
  <dcterms:created xsi:type="dcterms:W3CDTF">2019-03-19T08:03:00Z</dcterms:created>
  <dcterms:modified xsi:type="dcterms:W3CDTF">2020-11-17T14:09:00Z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